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27EAE" w14:textId="77777777" w:rsidR="00864B28" w:rsidRPr="00864B28" w:rsidRDefault="00864B28" w:rsidP="00864B28">
      <w:pPr>
        <w:jc w:val="center"/>
        <w:rPr>
          <w:b/>
          <w:bCs/>
          <w:sz w:val="24"/>
          <w:szCs w:val="24"/>
          <w:lang w:val="en-US"/>
        </w:rPr>
      </w:pPr>
      <w:r w:rsidRPr="00864B28">
        <w:rPr>
          <w:b/>
          <w:bCs/>
          <w:sz w:val="24"/>
          <w:szCs w:val="24"/>
          <w:lang w:val="en-US"/>
        </w:rPr>
        <w:t>REVIEW</w:t>
      </w:r>
    </w:p>
    <w:p w14:paraId="0E82ABB6" w14:textId="77777777" w:rsidR="00864B28" w:rsidRPr="00864B28" w:rsidRDefault="00864B28" w:rsidP="00864B28">
      <w:pPr>
        <w:jc w:val="center"/>
        <w:rPr>
          <w:b/>
          <w:bCs/>
          <w:sz w:val="24"/>
          <w:szCs w:val="24"/>
          <w:lang w:val="en-US"/>
        </w:rPr>
      </w:pPr>
      <w:r w:rsidRPr="00864B28">
        <w:rPr>
          <w:b/>
          <w:bCs/>
          <w:sz w:val="24"/>
          <w:szCs w:val="24"/>
          <w:lang w:val="en-US"/>
        </w:rPr>
        <w:t>of article No. ________entitled (the title of the article) submitted for publication in the</w:t>
      </w:r>
    </w:p>
    <w:p w14:paraId="46021812" w14:textId="07C91B23" w:rsidR="00864B28" w:rsidRPr="00864B28" w:rsidRDefault="00864B28" w:rsidP="00864B28">
      <w:pPr>
        <w:jc w:val="center"/>
        <w:rPr>
          <w:b/>
          <w:bCs/>
          <w:sz w:val="24"/>
          <w:szCs w:val="24"/>
          <w:lang w:val="en-US"/>
        </w:rPr>
      </w:pPr>
      <w:r w:rsidRPr="00864B28">
        <w:rPr>
          <w:b/>
          <w:bCs/>
          <w:sz w:val="24"/>
          <w:szCs w:val="24"/>
          <w:lang w:val="en-US"/>
        </w:rPr>
        <w:t xml:space="preserve">„JOURNAL </w:t>
      </w:r>
      <w:r w:rsidRPr="00864B28">
        <w:rPr>
          <w:b/>
          <w:bCs/>
          <w:sz w:val="24"/>
          <w:szCs w:val="24"/>
          <w:lang w:val="en-US"/>
        </w:rPr>
        <w:t>ARTA</w:t>
      </w:r>
      <w:r w:rsidRPr="00864B28">
        <w:rPr>
          <w:b/>
          <w:bCs/>
          <w:sz w:val="24"/>
          <w:szCs w:val="24"/>
          <w:lang w:val="en-US"/>
        </w:rPr>
        <w:t>”</w:t>
      </w:r>
    </w:p>
    <w:p w14:paraId="596231CB" w14:textId="77777777" w:rsidR="00864B28" w:rsidRPr="00864B28" w:rsidRDefault="00864B28" w:rsidP="00864B28">
      <w:pPr>
        <w:rPr>
          <w:b/>
          <w:bCs/>
          <w:sz w:val="24"/>
          <w:szCs w:val="24"/>
          <w:lang w:val="en-US"/>
        </w:rPr>
      </w:pPr>
      <w:r w:rsidRPr="00864B28">
        <w:rPr>
          <w:b/>
          <w:bCs/>
          <w:sz w:val="24"/>
          <w:szCs w:val="24"/>
          <w:lang w:val="en-US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4205"/>
        <w:gridCol w:w="4179"/>
      </w:tblGrid>
      <w:tr w:rsidR="00864B28" w:rsidRPr="00864B28" w14:paraId="3F69AE02" w14:textId="7777777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71D2EFC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5A04527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Criteria</w:t>
            </w:r>
          </w:p>
          <w:p w14:paraId="1089A736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BE08562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Conclusions / comments</w:t>
            </w:r>
          </w:p>
        </w:tc>
      </w:tr>
      <w:tr w:rsidR="00864B28" w:rsidRPr="00864B28" w14:paraId="40B03A23" w14:textId="7777777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4455F69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46A3370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Novelty of the topic and scientific originality of the article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7943FF90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864B28" w:rsidRPr="00864B28" w14:paraId="5C391EAB" w14:textId="7777777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3B33040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  <w:p w14:paraId="4C4ED16E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6C53C0F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Correspondence of the title to the contents and bibliography of the article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79DCFC8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864B28" w:rsidRPr="00864B28" w14:paraId="6692905D" w14:textId="7777777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65A7F5C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8D49BDA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Relevance of the summary and key words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7F6BD335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864B28" w:rsidRPr="00864B28" w14:paraId="51EB4D91" w14:textId="7777777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FB92038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C15D56B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Scientific quality of the article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CA931E1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864B28" w:rsidRPr="00864B28" w14:paraId="506B18C3" w14:textId="7777777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B0BA2CB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8712DE6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Stylistic and graphic presentation of the article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8FA9676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864B28" w:rsidRPr="00864B28" w14:paraId="3DF25B65" w14:textId="7777777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7A1E042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82521A3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Methodology of the research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3884601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864B28" w:rsidRPr="00864B28" w14:paraId="7E640988" w14:textId="7777777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5A91307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7.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24BA526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Completeness of sources and references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7B0B5FB8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864B28" w:rsidRPr="00864B28" w14:paraId="17C30DC4" w14:textId="7777777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ECE91A1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8.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5B5A4A1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Processing and theoretical analysis, author’s critical and interpretative involvement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47997D9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864B28" w:rsidRPr="00864B28" w14:paraId="123D99E4" w14:textId="7777777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0F3D8F1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9.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5D66CFF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Reflection of the purpose and the rationale of conclusions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E202523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864B28" w:rsidRPr="00864B28" w14:paraId="1647C6A9" w14:textId="7777777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0458210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10.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59B8F87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Recommendations</w:t>
            </w:r>
          </w:p>
          <w:p w14:paraId="1BDE2794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  <w:p w14:paraId="34A12412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4F18F12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Accepted</w:t>
            </w:r>
          </w:p>
          <w:p w14:paraId="620A78C8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i/>
                <w:iCs/>
                <w:sz w:val="24"/>
                <w:szCs w:val="24"/>
                <w:lang w:val="en-US"/>
              </w:rPr>
              <w:t>Or: </w:t>
            </w:r>
            <w:r w:rsidRPr="00864B28">
              <w:rPr>
                <w:b/>
                <w:bCs/>
                <w:sz w:val="24"/>
                <w:szCs w:val="24"/>
                <w:lang w:val="en-US"/>
              </w:rPr>
              <w:t>Conditionally accepted (remarks)</w:t>
            </w:r>
          </w:p>
          <w:p w14:paraId="46C8894A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i/>
                <w:iCs/>
                <w:sz w:val="24"/>
                <w:szCs w:val="24"/>
                <w:lang w:val="en-US"/>
              </w:rPr>
              <w:t>Or: </w:t>
            </w:r>
            <w:r w:rsidRPr="00864B28">
              <w:rPr>
                <w:b/>
                <w:bCs/>
                <w:sz w:val="24"/>
                <w:szCs w:val="24"/>
                <w:lang w:val="en-US"/>
              </w:rPr>
              <w:t>Rejected</w:t>
            </w:r>
          </w:p>
        </w:tc>
      </w:tr>
      <w:tr w:rsidR="00864B28" w:rsidRPr="00864B28" w14:paraId="0E381E22" w14:textId="7777777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A9CEEA6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11.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17C4B6B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Reviewer: Name, surname</w:t>
            </w:r>
          </w:p>
          <w:p w14:paraId="28661E0A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4B28">
              <w:rPr>
                <w:b/>
                <w:bCs/>
                <w:sz w:val="24"/>
                <w:szCs w:val="24"/>
                <w:lang w:val="en-US"/>
              </w:rPr>
              <w:t>date/signature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709B3B20" w14:textId="77777777" w:rsidR="00864B28" w:rsidRPr="00864B28" w:rsidRDefault="00864B28" w:rsidP="00864B28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9E8BA39" w14:textId="77777777" w:rsidR="00864B28" w:rsidRPr="00864B28" w:rsidRDefault="00864B28" w:rsidP="00864B28">
      <w:pPr>
        <w:rPr>
          <w:b/>
          <w:bCs/>
          <w:sz w:val="24"/>
          <w:szCs w:val="24"/>
          <w:lang w:val="en-US"/>
        </w:rPr>
      </w:pPr>
      <w:r w:rsidRPr="00864B28">
        <w:rPr>
          <w:b/>
          <w:bCs/>
          <w:sz w:val="24"/>
          <w:szCs w:val="24"/>
          <w:lang w:val="en-US"/>
        </w:rPr>
        <w:t> </w:t>
      </w:r>
    </w:p>
    <w:p w14:paraId="2AADEEA1" w14:textId="77777777" w:rsidR="00F12C76" w:rsidRPr="00864B28" w:rsidRDefault="00F12C76" w:rsidP="00864B28">
      <w:pPr>
        <w:rPr>
          <w:sz w:val="24"/>
          <w:szCs w:val="24"/>
          <w:lang w:val="en-US"/>
        </w:rPr>
      </w:pPr>
    </w:p>
    <w:sectPr w:rsidR="00F12C76" w:rsidRPr="00864B28" w:rsidSect="00864B28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E9"/>
    <w:rsid w:val="00006C3E"/>
    <w:rsid w:val="00046752"/>
    <w:rsid w:val="001173B2"/>
    <w:rsid w:val="001C3B87"/>
    <w:rsid w:val="00307700"/>
    <w:rsid w:val="004C7EE9"/>
    <w:rsid w:val="006C0B77"/>
    <w:rsid w:val="008242FF"/>
    <w:rsid w:val="00864B28"/>
    <w:rsid w:val="00870751"/>
    <w:rsid w:val="00883BCB"/>
    <w:rsid w:val="00922C48"/>
    <w:rsid w:val="009C0567"/>
    <w:rsid w:val="009C3A0A"/>
    <w:rsid w:val="00B915B7"/>
    <w:rsid w:val="00CB7822"/>
    <w:rsid w:val="00CD392C"/>
    <w:rsid w:val="00E048E6"/>
    <w:rsid w:val="00E336A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F0317B"/>
  <w15:chartTrackingRefBased/>
  <w15:docId w15:val="{A335611B-A91B-4B9A-9EAD-B41ECD94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EE9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E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E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E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E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E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E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E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E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E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E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EE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EE9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EE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EE9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EE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EE9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C7E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E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EE9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4C7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EE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E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EE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4C7EE9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3A0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Cojocaru</dc:creator>
  <cp:keywords/>
  <dc:description/>
  <cp:lastModifiedBy>Irina Cojocaru</cp:lastModifiedBy>
  <cp:revision>4</cp:revision>
  <dcterms:created xsi:type="dcterms:W3CDTF">2026-03-17T12:42:00Z</dcterms:created>
  <dcterms:modified xsi:type="dcterms:W3CDTF">2026-03-24T12:29:00Z</dcterms:modified>
</cp:coreProperties>
</file>